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96990" cy="8797290"/>
            <wp:effectExtent l="0" t="0" r="3810" b="3810"/>
            <wp:docPr id="2" name="图片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87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96990" cy="8797290"/>
            <wp:effectExtent l="0" t="0" r="3810" b="3810"/>
            <wp:docPr id="3" name="图片 3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87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96990" cy="8797290"/>
            <wp:effectExtent l="0" t="0" r="3810" b="3810"/>
            <wp:docPr id="4" name="图片 4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87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WNhOTYxNjFmNDk2ZTgzODIzOTdiOWFlMTVhMmEifQ=="/>
  </w:docVars>
  <w:rsids>
    <w:rsidRoot w:val="00000000"/>
    <w:rsid w:val="743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2023-08-29T04:13:52Z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E936BF6DA5FE4C269EF31046DA479972_12</vt:lpwstr>
  </property>
</Properties>
</file>